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7003" w14:textId="6D3D88A1" w:rsidR="003435FE" w:rsidRPr="000838D0" w:rsidRDefault="003435FE" w:rsidP="003435FE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14:paraId="26ADFBCF" w14:textId="01CCC805" w:rsidR="00761413" w:rsidRPr="00BE03A4" w:rsidRDefault="003435FE" w:rsidP="003435FE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Cheekly s.r.o.,</w:t>
      </w:r>
      <w:r w:rsidRPr="003435FE">
        <w:t xml:space="preserve"> </w:t>
      </w:r>
      <w:r w:rsidRPr="003435FE">
        <w:rPr>
          <w:rFonts w:asciiTheme="minorHAnsi" w:hAnsiTheme="minorHAnsi" w:cstheme="minorHAnsi"/>
          <w:b/>
          <w:bCs/>
          <w:sz w:val="20"/>
          <w:szCs w:val="20"/>
        </w:rPr>
        <w:t>Pod Skalkou 39/15, Přerov II-Předmostí, 751 24 Přerov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2207E3F" w14:textId="7D3CF5C8" w:rsidR="003435FE" w:rsidRPr="000838D0" w:rsidRDefault="003435FE" w:rsidP="003435FE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435FE" w:rsidRPr="000838D0" w14:paraId="4DAEB2FB" w14:textId="77777777" w:rsidTr="00701D03">
        <w:trPr>
          <w:trHeight w:val="596"/>
        </w:trPr>
        <w:tc>
          <w:tcPr>
            <w:tcW w:w="3397" w:type="dxa"/>
          </w:tcPr>
          <w:p w14:paraId="73981E6F" w14:textId="77777777" w:rsidR="003435FE" w:rsidRPr="000838D0" w:rsidRDefault="003435FE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2DD48994" w14:textId="77777777" w:rsidR="003435FE" w:rsidRPr="000838D0" w:rsidRDefault="003435FE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435FE" w:rsidRPr="000838D0" w14:paraId="3A7AD6E9" w14:textId="77777777" w:rsidTr="00701D03">
        <w:trPr>
          <w:trHeight w:val="596"/>
        </w:trPr>
        <w:tc>
          <w:tcPr>
            <w:tcW w:w="3397" w:type="dxa"/>
          </w:tcPr>
          <w:p w14:paraId="0E7BC8AF" w14:textId="05844991" w:rsidR="003435FE" w:rsidRPr="000838D0" w:rsidRDefault="003435FE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3DCE9D71" w14:textId="77777777" w:rsidR="003435FE" w:rsidRPr="000838D0" w:rsidRDefault="003435FE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435FE" w:rsidRPr="000838D0" w14:paraId="6A3E2D47" w14:textId="77777777" w:rsidTr="00701D03">
        <w:trPr>
          <w:trHeight w:val="596"/>
        </w:trPr>
        <w:tc>
          <w:tcPr>
            <w:tcW w:w="3397" w:type="dxa"/>
          </w:tcPr>
          <w:p w14:paraId="42151436" w14:textId="77777777" w:rsidR="003435FE" w:rsidRPr="000838D0" w:rsidRDefault="003435FE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3DB52AF7" w14:textId="77777777" w:rsidR="003435FE" w:rsidRPr="000838D0" w:rsidRDefault="003435FE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435FE" w:rsidRPr="000838D0" w14:paraId="2AF13E8F" w14:textId="77777777" w:rsidTr="00701D03">
        <w:trPr>
          <w:trHeight w:val="596"/>
        </w:trPr>
        <w:tc>
          <w:tcPr>
            <w:tcW w:w="3397" w:type="dxa"/>
          </w:tcPr>
          <w:p w14:paraId="6E5BFE0B" w14:textId="77777777" w:rsidR="003435FE" w:rsidRPr="000838D0" w:rsidRDefault="003435FE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5A2DD27F" w14:textId="77777777" w:rsidR="003435FE" w:rsidRPr="000838D0" w:rsidRDefault="003435FE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435FE" w:rsidRPr="000838D0" w14:paraId="403A19C5" w14:textId="77777777" w:rsidTr="00701D03">
        <w:trPr>
          <w:trHeight w:val="596"/>
        </w:trPr>
        <w:tc>
          <w:tcPr>
            <w:tcW w:w="3397" w:type="dxa"/>
          </w:tcPr>
          <w:p w14:paraId="03F9C76C" w14:textId="77777777" w:rsidR="003435FE" w:rsidRPr="000838D0" w:rsidRDefault="003435FE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20643B0D" w14:textId="77777777" w:rsidR="003435FE" w:rsidRPr="000838D0" w:rsidRDefault="003435FE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435FE" w:rsidRPr="000838D0" w14:paraId="1E1799F8" w14:textId="77777777" w:rsidTr="00701D03">
        <w:trPr>
          <w:trHeight w:val="596"/>
        </w:trPr>
        <w:tc>
          <w:tcPr>
            <w:tcW w:w="3397" w:type="dxa"/>
          </w:tcPr>
          <w:p w14:paraId="0FFB6F50" w14:textId="77777777" w:rsidR="003435FE" w:rsidRPr="000838D0" w:rsidRDefault="003435FE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65D50B58" w14:textId="77777777" w:rsidR="003435FE" w:rsidRDefault="003435FE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457546B0" w14:textId="77777777" w:rsidR="007E3A00" w:rsidRDefault="007E3A00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BEA143F" w14:textId="392116D2" w:rsidR="007E3A00" w:rsidRPr="000838D0" w:rsidRDefault="007E3A00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435FE" w:rsidRPr="000838D0" w14:paraId="1E2953A6" w14:textId="77777777" w:rsidTr="00701D03">
        <w:trPr>
          <w:trHeight w:val="795"/>
        </w:trPr>
        <w:tc>
          <w:tcPr>
            <w:tcW w:w="3397" w:type="dxa"/>
          </w:tcPr>
          <w:p w14:paraId="729C1BB8" w14:textId="77777777" w:rsidR="003435FE" w:rsidRDefault="00212D06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bankovního účtu:</w:t>
            </w:r>
          </w:p>
          <w:p w14:paraId="0A7A73D9" w14:textId="6489333E" w:rsidR="00212D06" w:rsidRPr="000838D0" w:rsidRDefault="00212D06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(V případě platby kartou bude </w:t>
            </w:r>
            <w:r w:rsidR="00DD4EC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suma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vrácen</w:t>
            </w:r>
            <w:r w:rsidR="00DD4EC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DD4EC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přímo na kartu)</w:t>
            </w:r>
          </w:p>
        </w:tc>
        <w:tc>
          <w:tcPr>
            <w:tcW w:w="5642" w:type="dxa"/>
          </w:tcPr>
          <w:p w14:paraId="16BAFA84" w14:textId="77777777" w:rsidR="003435FE" w:rsidRPr="000838D0" w:rsidRDefault="003435FE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27ADBE6" w14:textId="77777777" w:rsidR="003435FE" w:rsidRPr="000838D0" w:rsidRDefault="003435FE" w:rsidP="003435FE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3175DE0" w14:textId="77777777" w:rsidR="00DD4ECD" w:rsidRDefault="00DD4ECD" w:rsidP="003435FE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6611D14" w14:textId="015680FA" w:rsidR="003435FE" w:rsidRDefault="006C328B" w:rsidP="003435F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Postup pro vrácení:</w:t>
      </w:r>
    </w:p>
    <w:p w14:paraId="11AE66E0" w14:textId="7E969AE2" w:rsidR="00FB7A91" w:rsidRPr="00FB7A91" w:rsidRDefault="006C328B" w:rsidP="00FB7A91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Informujte nás o</w:t>
      </w:r>
      <w:r w:rsidR="00AC046D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vrácení zboží nejlépe </w:t>
      </w:r>
      <w:r w:rsidR="002B1BAA">
        <w:rPr>
          <w:rFonts w:asciiTheme="minorHAnsi" w:eastAsia="Times New Roman" w:hAnsiTheme="minorHAnsi" w:cstheme="minorHAnsi"/>
          <w:spacing w:val="2"/>
          <w:sz w:val="20"/>
          <w:szCs w:val="20"/>
        </w:rPr>
        <w:t>na email:</w:t>
      </w:r>
      <w:r w:rsidR="00036CDA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hyperlink r:id="rId5" w:history="1">
        <w:r w:rsidR="00036CDA" w:rsidRPr="004E58C9">
          <w:rPr>
            <w:rStyle w:val="Hypertextovprepojenie"/>
            <w:rFonts w:asciiTheme="minorHAnsi" w:eastAsia="Times New Roman" w:hAnsiTheme="minorHAnsi" w:cstheme="minorHAnsi"/>
            <w:spacing w:val="2"/>
            <w:sz w:val="20"/>
            <w:szCs w:val="20"/>
          </w:rPr>
          <w:t>obchod@koalify.cz</w:t>
        </w:r>
      </w:hyperlink>
      <w:r w:rsidR="00036CDA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</w:p>
    <w:p w14:paraId="39355403" w14:textId="5ACE8918" w:rsidR="002B1BAA" w:rsidRDefault="002B1BAA" w:rsidP="006C328B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Zabalte </w:t>
      </w:r>
      <w:r w:rsidR="002E1ACE">
        <w:rPr>
          <w:rFonts w:asciiTheme="minorHAnsi" w:eastAsia="Times New Roman" w:hAnsiTheme="minorHAnsi" w:cstheme="minorHAnsi"/>
          <w:spacing w:val="2"/>
          <w:sz w:val="20"/>
          <w:szCs w:val="20"/>
        </w:rPr>
        <w:t>zboží,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které je nepoužité</w:t>
      </w:r>
      <w:r w:rsidR="00036CDA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a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nepoškozené do originálního obalu</w:t>
      </w:r>
      <w:r w:rsidR="002E1ACE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. Použijte obal, v kterém Vám bylo zboží doručeno (obálka, krabice) </w:t>
      </w:r>
      <w:r w:rsidR="000A70F6">
        <w:rPr>
          <w:rFonts w:asciiTheme="minorHAnsi" w:eastAsia="Times New Roman" w:hAnsiTheme="minorHAnsi" w:cstheme="minorHAnsi"/>
          <w:spacing w:val="2"/>
          <w:sz w:val="20"/>
          <w:szCs w:val="20"/>
        </w:rPr>
        <w:t>anebo</w:t>
      </w:r>
      <w:r w:rsidR="002E1ACE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použijte vlastní balení.</w:t>
      </w:r>
      <w:r w:rsidR="00FB7A91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Nezapomeňte přiložit do balení </w:t>
      </w:r>
      <w:r w:rsidR="00F24BC4">
        <w:rPr>
          <w:rFonts w:asciiTheme="minorHAnsi" w:eastAsia="Times New Roman" w:hAnsiTheme="minorHAnsi" w:cstheme="minorHAnsi"/>
          <w:spacing w:val="2"/>
          <w:sz w:val="20"/>
          <w:szCs w:val="20"/>
        </w:rPr>
        <w:t>vyplněný formulář</w:t>
      </w:r>
      <w:r w:rsidR="004B0467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pro odstoupení od smlouvy.</w:t>
      </w:r>
    </w:p>
    <w:p w14:paraId="2F06BFA8" w14:textId="4E1F50F9" w:rsidR="002E1ACE" w:rsidRPr="000A70F6" w:rsidRDefault="002E1ACE" w:rsidP="006C328B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Doneste balíček na kteroukoli pobočku Zásilkovny a nadiktujte </w:t>
      </w:r>
      <w:r w:rsidR="000A70F6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kód </w:t>
      </w:r>
      <w:r w:rsidR="00AB2E0E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který od nás dostanete emailem</w:t>
      </w:r>
      <w:r w:rsidR="00207872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.</w:t>
      </w:r>
    </w:p>
    <w:p w14:paraId="460222F7" w14:textId="58C618CF" w:rsidR="000A70F6" w:rsidRPr="006C328B" w:rsidRDefault="000A70F6" w:rsidP="006C328B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Zásilkovna vystaví potvrzení o převzetí zásilky a balíček bude doručen k nám.</w:t>
      </w:r>
      <w:r w:rsidR="00AB2E0E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Vy nic neplatíte.</w:t>
      </w:r>
    </w:p>
    <w:p w14:paraId="0B5AC475" w14:textId="77777777" w:rsidR="006C328B" w:rsidRDefault="006C328B" w:rsidP="003435F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6A544CE" w14:textId="77777777" w:rsidR="003435FE" w:rsidRDefault="003435FE" w:rsidP="003435F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2E27CAB" w14:textId="77777777" w:rsidR="000A70F6" w:rsidRPr="000838D0" w:rsidRDefault="000A70F6" w:rsidP="003435F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D4D8A0C" w14:textId="77777777" w:rsidR="003435FE" w:rsidRPr="000838D0" w:rsidRDefault="003435FE" w:rsidP="003435FE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p w14:paraId="2059B81F" w14:textId="77777777" w:rsidR="004B0467" w:rsidRDefault="004B0467"/>
    <w:sectPr w:rsidR="00196E6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D7D"/>
    <w:multiLevelType w:val="hybridMultilevel"/>
    <w:tmpl w:val="3A08BE0E"/>
    <w:lvl w:ilvl="0" w:tplc="C6A2D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FE"/>
    <w:rsid w:val="00036CDA"/>
    <w:rsid w:val="000A70F6"/>
    <w:rsid w:val="00207872"/>
    <w:rsid w:val="00212D06"/>
    <w:rsid w:val="00264E9C"/>
    <w:rsid w:val="002B1BAA"/>
    <w:rsid w:val="002E1ACE"/>
    <w:rsid w:val="0033318B"/>
    <w:rsid w:val="003435FE"/>
    <w:rsid w:val="004B0467"/>
    <w:rsid w:val="006C328B"/>
    <w:rsid w:val="00761413"/>
    <w:rsid w:val="007E3A00"/>
    <w:rsid w:val="00837491"/>
    <w:rsid w:val="008B0A48"/>
    <w:rsid w:val="00AB2E0E"/>
    <w:rsid w:val="00AC046D"/>
    <w:rsid w:val="00BE03A4"/>
    <w:rsid w:val="00C04E90"/>
    <w:rsid w:val="00D76B93"/>
    <w:rsid w:val="00DD4ECD"/>
    <w:rsid w:val="00F24BC4"/>
    <w:rsid w:val="00F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BCD9"/>
  <w15:chartTrackingRefBased/>
  <w15:docId w15:val="{7D42C8F6-0899-45A2-B3CC-79A1CE87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435FE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35FE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C328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B1B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B1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chod@koalif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Kuruc</dc:creator>
  <cp:keywords/>
  <dc:description/>
  <cp:lastModifiedBy>Lukáš Kuruc</cp:lastModifiedBy>
  <cp:revision>20</cp:revision>
  <dcterms:created xsi:type="dcterms:W3CDTF">2022-08-15T16:20:00Z</dcterms:created>
  <dcterms:modified xsi:type="dcterms:W3CDTF">2024-09-29T12:09:00Z</dcterms:modified>
</cp:coreProperties>
</file>